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10EF2" w14:textId="77777777" w:rsidR="009E30E2" w:rsidRDefault="009E30E2" w:rsidP="009E30E2">
      <w:pPr>
        <w:jc w:val="center"/>
        <w:rPr>
          <w:b/>
          <w:u w:val="single"/>
        </w:rPr>
      </w:pPr>
      <w:bookmarkStart w:id="0" w:name="_GoBack"/>
      <w:bookmarkEnd w:id="0"/>
      <w:r w:rsidRPr="00625C29">
        <w:rPr>
          <w:b/>
          <w:u w:val="single"/>
        </w:rPr>
        <w:t xml:space="preserve">Trabajo Domiciliario – </w:t>
      </w:r>
      <w:r>
        <w:rPr>
          <w:b/>
          <w:u w:val="single"/>
        </w:rPr>
        <w:t>5t</w:t>
      </w:r>
      <w:r w:rsidRPr="00625C29">
        <w:rPr>
          <w:b/>
          <w:u w:val="single"/>
        </w:rPr>
        <w:t>o año</w:t>
      </w:r>
    </w:p>
    <w:p w14:paraId="75070AC4" w14:textId="77777777" w:rsidR="009E30E2" w:rsidRDefault="009E30E2" w:rsidP="009E30E2">
      <w:pPr>
        <w:jc w:val="both"/>
      </w:pPr>
      <w:r>
        <w:t>Hola a todos y todas. Espero que estén pasando de la mejor forma posible estos días extraños que nos toca atravesar. Desde ya, también espero que estén tranquilos y que ustedes y su familia continúen con salud. Este trabajo lo vamos a realizar a modo de diagnóstico y repaso, para poder continuar con el programa cuando volvamos a vernos, que espero, sea pronto.</w:t>
      </w:r>
    </w:p>
    <w:p w14:paraId="2A34EB87" w14:textId="77777777" w:rsidR="009E30E2" w:rsidRDefault="009E30E2" w:rsidP="009E30E2">
      <w:pPr>
        <w:jc w:val="both"/>
      </w:pPr>
      <w:r>
        <w:t xml:space="preserve">Cualquiera que tenga dudas o quiera decirme algo, puede escribirme a mi mail: </w:t>
      </w:r>
      <w:r w:rsidRPr="009E30E2">
        <w:t>agustinarey@gmail.com</w:t>
      </w:r>
      <w:r>
        <w:t>. Trataré de ser lo más rápida en responder.</w:t>
      </w:r>
    </w:p>
    <w:p w14:paraId="4B3C6A4A" w14:textId="77777777" w:rsidR="009E30E2" w:rsidRDefault="009E30E2" w:rsidP="009E30E2">
      <w:r>
        <w:t xml:space="preserve">Cuídense mucho, a ustedes y al resto. </w:t>
      </w:r>
    </w:p>
    <w:p w14:paraId="67C68753" w14:textId="77777777" w:rsidR="009E30E2" w:rsidRDefault="009E30E2" w:rsidP="009E30E2">
      <w:pPr>
        <w:jc w:val="right"/>
      </w:pPr>
      <w:r>
        <w:t>Agustina</w:t>
      </w:r>
    </w:p>
    <w:p w14:paraId="46427150" w14:textId="77777777" w:rsidR="009E30E2" w:rsidRDefault="009E30E2" w:rsidP="009E30E2">
      <w:pPr>
        <w:jc w:val="right"/>
      </w:pPr>
    </w:p>
    <w:p w14:paraId="7E01F50E" w14:textId="77777777" w:rsidR="009E30E2" w:rsidRDefault="009E30E2" w:rsidP="009E30E2">
      <w:r>
        <w:t>Las siguientes consignas deben ser respondidas de manera individual.</w:t>
      </w:r>
      <w:r w:rsidR="00BB2A74">
        <w:t xml:space="preserve"> Las respuestas deben ser subidas en un archivo con su nombre y apellido más el nombre de la materia (Ejemplo: Rey-</w:t>
      </w:r>
      <w:r w:rsidR="00F53AEB">
        <w:t>Proyecto</w:t>
      </w:r>
      <w:r w:rsidR="00BB2A74">
        <w:t>) en las carpetas asignadas por curso:</w:t>
      </w:r>
    </w:p>
    <w:p w14:paraId="2C2328FA" w14:textId="77777777" w:rsidR="00BB2A74" w:rsidRDefault="00BB2A74" w:rsidP="009E30E2">
      <w:r w:rsidRPr="00BB2A74">
        <w:rPr>
          <w:b/>
        </w:rPr>
        <w:t>5to A SOC:</w:t>
      </w:r>
      <w:r>
        <w:t xml:space="preserve"> </w:t>
      </w:r>
      <w:r w:rsidRPr="00BB2A74">
        <w:t>https://drive.google.com/drive/folders/120KdjLYkIOXYuUq8363KAq69eadXo2R3?usp=sharing</w:t>
      </w:r>
    </w:p>
    <w:p w14:paraId="5BE7C148" w14:textId="77777777" w:rsidR="00BB2A74" w:rsidRDefault="00BB2A74" w:rsidP="009E30E2"/>
    <w:p w14:paraId="64EEC56A" w14:textId="77777777" w:rsidR="00F53AEB" w:rsidRDefault="00F92CB8" w:rsidP="00F53AEB">
      <w:pPr>
        <w:pStyle w:val="Prrafodelista"/>
        <w:numPr>
          <w:ilvl w:val="0"/>
          <w:numId w:val="1"/>
        </w:numPr>
      </w:pPr>
      <w:r>
        <w:t>Realizar un cuadro comparativo, con sus propias palabras, de la metodología cuantitativa y la cualitativa</w:t>
      </w:r>
      <w:r w:rsidR="00CC281B">
        <w:t>.</w:t>
      </w:r>
      <w:r w:rsidR="009E30E2">
        <w:t xml:space="preserve"> </w:t>
      </w:r>
    </w:p>
    <w:p w14:paraId="371860AE" w14:textId="77777777" w:rsidR="00F53AEB" w:rsidRDefault="00F53AEB" w:rsidP="00F53AEB">
      <w:pPr>
        <w:pStyle w:val="Prrafodelista"/>
        <w:numPr>
          <w:ilvl w:val="0"/>
          <w:numId w:val="1"/>
        </w:numPr>
      </w:pPr>
      <w:r>
        <w:t>En el apunte tienen una serie de cuadros con el proceso a realizar en una investigación. Elegir un paradigma (</w:t>
      </w:r>
      <w:proofErr w:type="spellStart"/>
      <w:r>
        <w:t>cuali</w:t>
      </w:r>
      <w:proofErr w:type="spellEnd"/>
      <w:r>
        <w:t xml:space="preserve"> o </w:t>
      </w:r>
      <w:proofErr w:type="spellStart"/>
      <w:r>
        <w:t>cuanti</w:t>
      </w:r>
      <w:proofErr w:type="spellEnd"/>
      <w:r>
        <w:t xml:space="preserve">) y realizar un breve paso a paso de las decisiones que deberían tomar como investigadores. </w:t>
      </w:r>
    </w:p>
    <w:p w14:paraId="3D41BFA3" w14:textId="77777777" w:rsidR="00F92CB8" w:rsidRDefault="00F92CB8" w:rsidP="00CC281B">
      <w:pPr>
        <w:pStyle w:val="Prrafodelista"/>
        <w:numPr>
          <w:ilvl w:val="0"/>
          <w:numId w:val="1"/>
        </w:numPr>
      </w:pPr>
      <w:r>
        <w:t>En el siguiente link: van a encontrar una investigación sobre un club de boxeo en Chicago, Estados Unidos. Lean las páginas 18 a 31 (los dos prólogos) y respondan:</w:t>
      </w:r>
    </w:p>
    <w:p w14:paraId="1E61B48C" w14:textId="77777777" w:rsidR="00CC281B" w:rsidRDefault="00F92CB8" w:rsidP="00F92CB8">
      <w:pPr>
        <w:pStyle w:val="Prrafodelista"/>
        <w:numPr>
          <w:ilvl w:val="0"/>
          <w:numId w:val="3"/>
        </w:numPr>
      </w:pPr>
      <w:r>
        <w:t>¿Qué tipo de investigación te parece? ¿</w:t>
      </w:r>
      <w:proofErr w:type="spellStart"/>
      <w:r>
        <w:t>Cuanti</w:t>
      </w:r>
      <w:proofErr w:type="spellEnd"/>
      <w:r>
        <w:t xml:space="preserve"> o </w:t>
      </w:r>
      <w:proofErr w:type="spellStart"/>
      <w:r>
        <w:t>cuali</w:t>
      </w:r>
      <w:proofErr w:type="spellEnd"/>
      <w:r>
        <w:t>?  Justificar.</w:t>
      </w:r>
    </w:p>
    <w:p w14:paraId="25581AA7" w14:textId="77777777" w:rsidR="00EE20E9" w:rsidRDefault="00F92CB8" w:rsidP="00F92CB8">
      <w:pPr>
        <w:pStyle w:val="Prrafodelista"/>
        <w:numPr>
          <w:ilvl w:val="0"/>
          <w:numId w:val="3"/>
        </w:numPr>
      </w:pPr>
      <w:r>
        <w:t>¿De qué se vale el investigador para realizar la investigación?</w:t>
      </w:r>
    </w:p>
    <w:p w14:paraId="4003508F" w14:textId="77777777" w:rsidR="00BB2A74" w:rsidRDefault="00F92CB8" w:rsidP="00F92CB8">
      <w:pPr>
        <w:pStyle w:val="Prrafodelista"/>
        <w:numPr>
          <w:ilvl w:val="0"/>
          <w:numId w:val="3"/>
        </w:numPr>
      </w:pPr>
      <w:r>
        <w:t>¿Qué experiencias relata como dificultades u oportunidades en el campo?</w:t>
      </w:r>
    </w:p>
    <w:sectPr w:rsidR="00BB2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4EA6"/>
    <w:multiLevelType w:val="hybridMultilevel"/>
    <w:tmpl w:val="4CA026F2"/>
    <w:lvl w:ilvl="0" w:tplc="80E69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12BC6"/>
    <w:multiLevelType w:val="hybridMultilevel"/>
    <w:tmpl w:val="EA402B9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A3C65"/>
    <w:multiLevelType w:val="hybridMultilevel"/>
    <w:tmpl w:val="121055A6"/>
    <w:lvl w:ilvl="0" w:tplc="3E7ED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0E2"/>
    <w:rsid w:val="0014058D"/>
    <w:rsid w:val="00225B24"/>
    <w:rsid w:val="00483459"/>
    <w:rsid w:val="009E30E2"/>
    <w:rsid w:val="00BB2A74"/>
    <w:rsid w:val="00CC281B"/>
    <w:rsid w:val="00EE20E9"/>
    <w:rsid w:val="00F53AEB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8DC9"/>
  <w15:docId w15:val="{2623EC2D-6B3C-453F-8AF2-F71D0A02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30E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Rey</dc:creator>
  <cp:lastModifiedBy>Patricia Santalucia</cp:lastModifiedBy>
  <cp:revision>2</cp:revision>
  <dcterms:created xsi:type="dcterms:W3CDTF">2020-03-18T13:32:00Z</dcterms:created>
  <dcterms:modified xsi:type="dcterms:W3CDTF">2020-03-18T13:32:00Z</dcterms:modified>
</cp:coreProperties>
</file>